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43F5" w:rsidRPr="004279E4" w:rsidTr="00360721">
        <w:tc>
          <w:tcPr>
            <w:tcW w:w="4785" w:type="dxa"/>
          </w:tcPr>
          <w:p w:rsidR="008D43F5" w:rsidRPr="004279E4" w:rsidRDefault="008D43F5" w:rsidP="008D43F5">
            <w:pPr>
              <w:tabs>
                <w:tab w:val="left" w:pos="348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79E4">
              <w:rPr>
                <w:rFonts w:ascii="Times New Roman" w:hAnsi="Times New Roman" w:cs="Times New Roman"/>
              </w:rPr>
              <w:t>СОГЛАСОВАНО</w:t>
            </w:r>
          </w:p>
          <w:p w:rsidR="008D43F5" w:rsidRPr="004279E4" w:rsidRDefault="008D43F5" w:rsidP="008D43F5">
            <w:pPr>
              <w:tabs>
                <w:tab w:val="left" w:pos="348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79E4">
              <w:rPr>
                <w:rFonts w:ascii="Times New Roman" w:hAnsi="Times New Roman" w:cs="Times New Roman"/>
              </w:rPr>
              <w:t>начальник управления</w:t>
            </w:r>
          </w:p>
          <w:p w:rsidR="008D43F5" w:rsidRPr="004279E4" w:rsidRDefault="008D43F5" w:rsidP="008D43F5">
            <w:pPr>
              <w:tabs>
                <w:tab w:val="left" w:pos="348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79E4">
              <w:rPr>
                <w:rFonts w:ascii="Times New Roman" w:hAnsi="Times New Roman" w:cs="Times New Roman"/>
              </w:rPr>
              <w:t>образования Артемовского</w:t>
            </w:r>
          </w:p>
          <w:p w:rsidR="008D43F5" w:rsidRPr="004279E4" w:rsidRDefault="008D43F5" w:rsidP="008D43F5">
            <w:pPr>
              <w:tabs>
                <w:tab w:val="left" w:pos="348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79E4">
              <w:rPr>
                <w:rFonts w:ascii="Times New Roman" w:hAnsi="Times New Roman" w:cs="Times New Roman"/>
              </w:rPr>
              <w:t>городского округа</w:t>
            </w:r>
          </w:p>
          <w:p w:rsidR="008D43F5" w:rsidRPr="004279E4" w:rsidRDefault="008D43F5" w:rsidP="008D43F5">
            <w:pPr>
              <w:tabs>
                <w:tab w:val="left" w:pos="348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79E4">
              <w:rPr>
                <w:rFonts w:ascii="Times New Roman" w:hAnsi="Times New Roman" w:cs="Times New Roman"/>
              </w:rPr>
              <w:t xml:space="preserve">________Л.Я. </w:t>
            </w:r>
            <w:proofErr w:type="spellStart"/>
            <w:r w:rsidRPr="004279E4">
              <w:rPr>
                <w:rFonts w:ascii="Times New Roman" w:hAnsi="Times New Roman" w:cs="Times New Roman"/>
              </w:rPr>
              <w:t>Колпакова</w:t>
            </w:r>
            <w:proofErr w:type="spellEnd"/>
          </w:p>
          <w:p w:rsidR="008D43F5" w:rsidRPr="004279E4" w:rsidRDefault="008D43F5" w:rsidP="008D43F5">
            <w:pPr>
              <w:tabs>
                <w:tab w:val="left" w:pos="348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79E4">
              <w:rPr>
                <w:rFonts w:ascii="Times New Roman" w:hAnsi="Times New Roman" w:cs="Times New Roman"/>
              </w:rPr>
              <w:t xml:space="preserve">«___» _____________ 2012г. </w:t>
            </w:r>
          </w:p>
        </w:tc>
        <w:tc>
          <w:tcPr>
            <w:tcW w:w="4786" w:type="dxa"/>
          </w:tcPr>
          <w:p w:rsidR="008D43F5" w:rsidRPr="004279E4" w:rsidRDefault="008D43F5" w:rsidP="008D43F5">
            <w:pPr>
              <w:tabs>
                <w:tab w:val="left" w:pos="3480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4279E4">
              <w:rPr>
                <w:rFonts w:ascii="Times New Roman" w:hAnsi="Times New Roman" w:cs="Times New Roman"/>
              </w:rPr>
              <w:t>УТВЕРЖДАЮ</w:t>
            </w:r>
          </w:p>
          <w:p w:rsidR="008D43F5" w:rsidRPr="004279E4" w:rsidRDefault="008D43F5" w:rsidP="008D43F5">
            <w:pPr>
              <w:jc w:val="right"/>
              <w:rPr>
                <w:rFonts w:ascii="Times New Roman" w:hAnsi="Times New Roman" w:cs="Times New Roman"/>
              </w:rPr>
            </w:pPr>
            <w:r w:rsidRPr="004279E4">
              <w:rPr>
                <w:rFonts w:ascii="Times New Roman" w:hAnsi="Times New Roman" w:cs="Times New Roman"/>
              </w:rPr>
              <w:t>Заведующий МКДОУ</w:t>
            </w:r>
          </w:p>
          <w:p w:rsidR="008D43F5" w:rsidRPr="004279E4" w:rsidRDefault="008D43F5" w:rsidP="008D43F5">
            <w:pPr>
              <w:jc w:val="right"/>
              <w:rPr>
                <w:rFonts w:ascii="Times New Roman" w:hAnsi="Times New Roman" w:cs="Times New Roman"/>
              </w:rPr>
            </w:pPr>
            <w:r w:rsidRPr="004279E4">
              <w:rPr>
                <w:rFonts w:ascii="Times New Roman" w:hAnsi="Times New Roman" w:cs="Times New Roman"/>
              </w:rPr>
              <w:t>детским садом № 13</w:t>
            </w:r>
          </w:p>
          <w:p w:rsidR="008D43F5" w:rsidRPr="004279E4" w:rsidRDefault="008D43F5" w:rsidP="008D43F5">
            <w:pPr>
              <w:jc w:val="right"/>
              <w:rPr>
                <w:rFonts w:ascii="Times New Roman" w:hAnsi="Times New Roman" w:cs="Times New Roman"/>
              </w:rPr>
            </w:pPr>
            <w:r w:rsidRPr="004279E4">
              <w:rPr>
                <w:rFonts w:ascii="Times New Roman" w:hAnsi="Times New Roman" w:cs="Times New Roman"/>
              </w:rPr>
              <w:t>______________Г. А. Пихурина</w:t>
            </w:r>
          </w:p>
          <w:p w:rsidR="008D43F5" w:rsidRPr="004279E4" w:rsidRDefault="008D43F5" w:rsidP="008D43F5">
            <w:pPr>
              <w:jc w:val="right"/>
              <w:rPr>
                <w:rFonts w:ascii="Times New Roman" w:hAnsi="Times New Roman" w:cs="Times New Roman"/>
              </w:rPr>
            </w:pPr>
            <w:r w:rsidRPr="004279E4">
              <w:rPr>
                <w:rFonts w:ascii="Times New Roman" w:hAnsi="Times New Roman" w:cs="Times New Roman"/>
              </w:rPr>
              <w:t>«________» ____________  2012г.</w:t>
            </w:r>
          </w:p>
          <w:p w:rsidR="008D43F5" w:rsidRPr="004279E4" w:rsidRDefault="008D43F5" w:rsidP="008D43F5">
            <w:pPr>
              <w:tabs>
                <w:tab w:val="left" w:pos="3480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8D43F5" w:rsidRPr="004279E4" w:rsidRDefault="008D43F5" w:rsidP="008D43F5">
      <w:pPr>
        <w:tabs>
          <w:tab w:val="left" w:pos="3480"/>
          <w:tab w:val="right" w:pos="9355"/>
        </w:tabs>
        <w:rPr>
          <w:rFonts w:ascii="Times New Roman" w:hAnsi="Times New Roman" w:cs="Times New Roman"/>
        </w:rPr>
      </w:pPr>
      <w:r w:rsidRPr="004279E4">
        <w:rPr>
          <w:rFonts w:ascii="Times New Roman" w:hAnsi="Times New Roman" w:cs="Times New Roman"/>
        </w:rPr>
        <w:tab/>
      </w:r>
      <w:r w:rsidRPr="004279E4">
        <w:rPr>
          <w:rFonts w:ascii="Times New Roman" w:hAnsi="Times New Roman" w:cs="Times New Roman"/>
        </w:rPr>
        <w:tab/>
      </w:r>
    </w:p>
    <w:p w:rsidR="008D43F5" w:rsidRDefault="008D43F5" w:rsidP="008D43F5">
      <w:pPr>
        <w:jc w:val="center"/>
      </w:pPr>
    </w:p>
    <w:p w:rsidR="008D43F5" w:rsidRDefault="008D43F5" w:rsidP="008D43F5">
      <w:pPr>
        <w:jc w:val="center"/>
      </w:pPr>
    </w:p>
    <w:p w:rsidR="008D43F5" w:rsidRDefault="008D43F5" w:rsidP="008D43F5">
      <w:pPr>
        <w:jc w:val="center"/>
      </w:pPr>
    </w:p>
    <w:p w:rsidR="008D43F5" w:rsidRDefault="008D43F5" w:rsidP="008D43F5">
      <w:pPr>
        <w:jc w:val="center"/>
      </w:pPr>
    </w:p>
    <w:p w:rsidR="008D43F5" w:rsidRDefault="008D43F5" w:rsidP="008D43F5">
      <w:pPr>
        <w:jc w:val="center"/>
      </w:pPr>
    </w:p>
    <w:p w:rsidR="008D43F5" w:rsidRDefault="008D43F5" w:rsidP="008D43F5">
      <w:pPr>
        <w:jc w:val="center"/>
      </w:pPr>
    </w:p>
    <w:p w:rsidR="008D43F5" w:rsidRPr="000F228B" w:rsidRDefault="008D43F5" w:rsidP="008D43F5">
      <w:pPr>
        <w:jc w:val="center"/>
        <w:rPr>
          <w:rFonts w:ascii="Times New Roman" w:hAnsi="Times New Roman" w:cs="Times New Roman"/>
        </w:rPr>
      </w:pPr>
    </w:p>
    <w:p w:rsidR="008D43F5" w:rsidRPr="000F228B" w:rsidRDefault="0033182B" w:rsidP="008D43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28B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33182B" w:rsidRPr="000F228B" w:rsidRDefault="000F228B" w:rsidP="008D43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28B">
        <w:rPr>
          <w:rFonts w:ascii="Times New Roman" w:hAnsi="Times New Roman" w:cs="Times New Roman"/>
          <w:b/>
          <w:sz w:val="32"/>
          <w:szCs w:val="32"/>
        </w:rPr>
        <w:t>м</w:t>
      </w:r>
      <w:r w:rsidR="0033182B" w:rsidRPr="000F228B">
        <w:rPr>
          <w:rFonts w:ascii="Times New Roman" w:hAnsi="Times New Roman" w:cs="Times New Roman"/>
          <w:b/>
          <w:sz w:val="32"/>
          <w:szCs w:val="32"/>
        </w:rPr>
        <w:t>униципального казенного дошкольного образовательного учреждения «Детский сад № 13» Артемовского городского округа на 2012/2013 учебного года</w:t>
      </w:r>
    </w:p>
    <w:p w:rsidR="0033182B" w:rsidRPr="0033182B" w:rsidRDefault="0033182B" w:rsidP="0033182B">
      <w:pPr>
        <w:rPr>
          <w:sz w:val="32"/>
          <w:szCs w:val="32"/>
        </w:rPr>
      </w:pPr>
    </w:p>
    <w:p w:rsidR="0033182B" w:rsidRPr="0033182B" w:rsidRDefault="0033182B" w:rsidP="0033182B">
      <w:pPr>
        <w:rPr>
          <w:sz w:val="32"/>
          <w:szCs w:val="32"/>
        </w:rPr>
      </w:pPr>
    </w:p>
    <w:p w:rsidR="0033182B" w:rsidRPr="0033182B" w:rsidRDefault="0033182B" w:rsidP="0033182B">
      <w:pPr>
        <w:rPr>
          <w:sz w:val="32"/>
          <w:szCs w:val="32"/>
        </w:rPr>
      </w:pPr>
    </w:p>
    <w:p w:rsidR="0033182B" w:rsidRPr="0033182B" w:rsidRDefault="0033182B" w:rsidP="0033182B">
      <w:pPr>
        <w:rPr>
          <w:sz w:val="32"/>
          <w:szCs w:val="32"/>
        </w:rPr>
      </w:pPr>
    </w:p>
    <w:p w:rsidR="0033182B" w:rsidRPr="0033182B" w:rsidRDefault="0033182B" w:rsidP="0033182B">
      <w:pPr>
        <w:rPr>
          <w:sz w:val="32"/>
          <w:szCs w:val="32"/>
        </w:rPr>
      </w:pPr>
    </w:p>
    <w:p w:rsidR="0033182B" w:rsidRPr="0033182B" w:rsidRDefault="0033182B" w:rsidP="0033182B">
      <w:pPr>
        <w:rPr>
          <w:sz w:val="32"/>
          <w:szCs w:val="32"/>
        </w:rPr>
      </w:pPr>
    </w:p>
    <w:p w:rsidR="0033182B" w:rsidRPr="0033182B" w:rsidRDefault="0033182B" w:rsidP="0033182B">
      <w:pPr>
        <w:rPr>
          <w:sz w:val="32"/>
          <w:szCs w:val="32"/>
        </w:rPr>
      </w:pPr>
    </w:p>
    <w:p w:rsidR="0033182B" w:rsidRDefault="0033182B" w:rsidP="0033182B">
      <w:pPr>
        <w:rPr>
          <w:sz w:val="32"/>
          <w:szCs w:val="32"/>
        </w:rPr>
      </w:pPr>
    </w:p>
    <w:p w:rsidR="0033182B" w:rsidRDefault="0033182B" w:rsidP="0033182B">
      <w:pPr>
        <w:tabs>
          <w:tab w:val="left" w:pos="69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279E4" w:rsidRDefault="004279E4" w:rsidP="0033182B">
      <w:pPr>
        <w:tabs>
          <w:tab w:val="left" w:pos="6930"/>
        </w:tabs>
        <w:rPr>
          <w:sz w:val="32"/>
          <w:szCs w:val="32"/>
        </w:rPr>
      </w:pPr>
    </w:p>
    <w:p w:rsidR="0033182B" w:rsidRDefault="0033182B" w:rsidP="0033182B">
      <w:pPr>
        <w:tabs>
          <w:tab w:val="left" w:pos="6930"/>
        </w:tabs>
        <w:rPr>
          <w:sz w:val="32"/>
          <w:szCs w:val="32"/>
        </w:rPr>
      </w:pPr>
    </w:p>
    <w:p w:rsidR="0033182B" w:rsidRDefault="0033182B" w:rsidP="000F228B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B0B52" w:rsidRPr="004279E4" w:rsidRDefault="00DB0B52" w:rsidP="000F228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E4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ДОУ № 13 обеспечивает разностороннее развитие детей в возрасте от 1,5 лет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</w:t>
      </w:r>
      <w:r w:rsidR="00A116BF">
        <w:rPr>
          <w:rFonts w:ascii="Times New Roman" w:hAnsi="Times New Roman" w:cs="Times New Roman"/>
          <w:sz w:val="24"/>
          <w:szCs w:val="24"/>
        </w:rPr>
        <w:t xml:space="preserve">му. </w:t>
      </w:r>
      <w:proofErr w:type="spellStart"/>
      <w:r w:rsidR="00A116BF">
        <w:rPr>
          <w:rFonts w:ascii="Times New Roman" w:hAnsi="Times New Roman" w:cs="Times New Roman"/>
          <w:sz w:val="24"/>
          <w:szCs w:val="24"/>
        </w:rPr>
        <w:t>Инвариативная</w:t>
      </w:r>
      <w:proofErr w:type="spellEnd"/>
      <w:r w:rsidR="00A116BF">
        <w:rPr>
          <w:rFonts w:ascii="Times New Roman" w:hAnsi="Times New Roman" w:cs="Times New Roman"/>
          <w:sz w:val="24"/>
          <w:szCs w:val="24"/>
        </w:rPr>
        <w:t xml:space="preserve"> (обязательная) часть разработана на основе программы</w:t>
      </w:r>
      <w:r w:rsidRPr="004279E4">
        <w:rPr>
          <w:rFonts w:ascii="Times New Roman" w:hAnsi="Times New Roman" w:cs="Times New Roman"/>
          <w:sz w:val="24"/>
          <w:szCs w:val="24"/>
        </w:rPr>
        <w:t xml:space="preserve"> под редакцией Н.Е. </w:t>
      </w:r>
      <w:proofErr w:type="spellStart"/>
      <w:r w:rsidRPr="004279E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27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9E4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427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9E4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4279E4">
        <w:rPr>
          <w:rFonts w:ascii="Times New Roman" w:hAnsi="Times New Roman" w:cs="Times New Roman"/>
          <w:sz w:val="24"/>
          <w:szCs w:val="24"/>
        </w:rPr>
        <w:t xml:space="preserve"> «От рождения до школы» </w:t>
      </w:r>
      <w:r w:rsidR="00210E81" w:rsidRPr="004279E4">
        <w:rPr>
          <w:rFonts w:ascii="Times New Roman" w:hAnsi="Times New Roman" w:cs="Times New Roman"/>
          <w:sz w:val="24"/>
          <w:szCs w:val="24"/>
        </w:rPr>
        <w:t xml:space="preserve"> «МОЗАИКА – СИНТЕЗ» 2010г.</w:t>
      </w:r>
      <w:r w:rsidR="00A116BF">
        <w:rPr>
          <w:rFonts w:ascii="Times New Roman" w:hAnsi="Times New Roman" w:cs="Times New Roman"/>
          <w:sz w:val="24"/>
          <w:szCs w:val="24"/>
        </w:rPr>
        <w:t xml:space="preserve"> Вариативная часть включает кружковую работу и реализует приоритетное познавательно-речевое направление.</w:t>
      </w:r>
      <w:bookmarkStart w:id="0" w:name="_GoBack"/>
      <w:bookmarkEnd w:id="0"/>
    </w:p>
    <w:p w:rsidR="00210E81" w:rsidRPr="004279E4" w:rsidRDefault="00210E81" w:rsidP="000F228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E4">
        <w:rPr>
          <w:rFonts w:ascii="Times New Roman" w:hAnsi="Times New Roman" w:cs="Times New Roman"/>
          <w:sz w:val="24"/>
          <w:szCs w:val="24"/>
        </w:rPr>
        <w:t>Режим работы учреждения:</w:t>
      </w:r>
    </w:p>
    <w:p w:rsidR="00210E81" w:rsidRPr="004279E4" w:rsidRDefault="000F228B" w:rsidP="000F228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E4">
        <w:rPr>
          <w:rFonts w:ascii="Times New Roman" w:hAnsi="Times New Roman" w:cs="Times New Roman"/>
          <w:sz w:val="24"/>
          <w:szCs w:val="24"/>
        </w:rPr>
        <w:t>3</w:t>
      </w:r>
      <w:r w:rsidR="004A77FF" w:rsidRPr="004279E4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4279E4">
        <w:rPr>
          <w:rFonts w:ascii="Times New Roman" w:hAnsi="Times New Roman" w:cs="Times New Roman"/>
          <w:sz w:val="24"/>
          <w:szCs w:val="24"/>
        </w:rPr>
        <w:t>ы - 10,5 часов,    3 группы - 12 часов</w:t>
      </w:r>
      <w:r w:rsidR="00210E81" w:rsidRPr="004279E4">
        <w:rPr>
          <w:rFonts w:ascii="Times New Roman" w:hAnsi="Times New Roman" w:cs="Times New Roman"/>
          <w:sz w:val="24"/>
          <w:szCs w:val="24"/>
        </w:rPr>
        <w:t>.</w:t>
      </w:r>
    </w:p>
    <w:p w:rsidR="00210E81" w:rsidRPr="004279E4" w:rsidRDefault="00527A5F" w:rsidP="000F228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E4">
        <w:rPr>
          <w:rFonts w:ascii="Times New Roman" w:hAnsi="Times New Roman" w:cs="Times New Roman"/>
          <w:sz w:val="24"/>
          <w:szCs w:val="24"/>
        </w:rPr>
        <w:t>Ежедневный график работы:</w:t>
      </w:r>
    </w:p>
    <w:p w:rsidR="00527A5F" w:rsidRPr="004279E4" w:rsidRDefault="00527A5F" w:rsidP="000F228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E4">
        <w:rPr>
          <w:rFonts w:ascii="Times New Roman" w:hAnsi="Times New Roman" w:cs="Times New Roman"/>
          <w:sz w:val="24"/>
          <w:szCs w:val="24"/>
        </w:rPr>
        <w:t xml:space="preserve">10,5 часов </w:t>
      </w:r>
      <w:r w:rsidR="000F228B" w:rsidRPr="004279E4">
        <w:rPr>
          <w:rFonts w:ascii="Times New Roman" w:hAnsi="Times New Roman" w:cs="Times New Roman"/>
          <w:sz w:val="24"/>
          <w:szCs w:val="24"/>
        </w:rPr>
        <w:t xml:space="preserve">- </w:t>
      </w:r>
      <w:r w:rsidRPr="004279E4">
        <w:rPr>
          <w:rFonts w:ascii="Times New Roman" w:hAnsi="Times New Roman" w:cs="Times New Roman"/>
          <w:sz w:val="24"/>
          <w:szCs w:val="24"/>
        </w:rPr>
        <w:t>с 7.30 до 18.00, 12</w:t>
      </w:r>
      <w:r w:rsidR="004A77FF" w:rsidRPr="004279E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279E4">
        <w:rPr>
          <w:rFonts w:ascii="Times New Roman" w:hAnsi="Times New Roman" w:cs="Times New Roman"/>
          <w:sz w:val="24"/>
          <w:szCs w:val="24"/>
        </w:rPr>
        <w:t xml:space="preserve"> </w:t>
      </w:r>
      <w:r w:rsidR="000F228B" w:rsidRPr="004279E4">
        <w:rPr>
          <w:rFonts w:ascii="Times New Roman" w:hAnsi="Times New Roman" w:cs="Times New Roman"/>
          <w:sz w:val="24"/>
          <w:szCs w:val="24"/>
        </w:rPr>
        <w:t xml:space="preserve">- </w:t>
      </w:r>
      <w:r w:rsidRPr="004279E4">
        <w:rPr>
          <w:rFonts w:ascii="Times New Roman" w:hAnsi="Times New Roman" w:cs="Times New Roman"/>
          <w:sz w:val="24"/>
          <w:szCs w:val="24"/>
        </w:rPr>
        <w:t>с 7.00 до 19.00.</w:t>
      </w:r>
    </w:p>
    <w:p w:rsidR="00527A5F" w:rsidRPr="004279E4" w:rsidRDefault="00527A5F" w:rsidP="000F228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E4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527A5F" w:rsidRPr="004279E4" w:rsidRDefault="00527A5F" w:rsidP="000F228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E4">
        <w:rPr>
          <w:rFonts w:ascii="Times New Roman" w:hAnsi="Times New Roman" w:cs="Times New Roman"/>
          <w:sz w:val="24"/>
          <w:szCs w:val="24"/>
        </w:rPr>
        <w:t xml:space="preserve">С 3 сентября по 31 мая. </w:t>
      </w:r>
    </w:p>
    <w:p w:rsidR="00527A5F" w:rsidRPr="004279E4" w:rsidRDefault="00527A5F" w:rsidP="000F228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E4">
        <w:rPr>
          <w:rFonts w:ascii="Times New Roman" w:hAnsi="Times New Roman" w:cs="Times New Roman"/>
          <w:sz w:val="24"/>
          <w:szCs w:val="24"/>
        </w:rPr>
        <w:t xml:space="preserve">Комплектация МКДОУ </w:t>
      </w:r>
      <w:r w:rsidR="00360721" w:rsidRPr="004279E4">
        <w:rPr>
          <w:rFonts w:ascii="Times New Roman" w:hAnsi="Times New Roman" w:cs="Times New Roman"/>
          <w:sz w:val="24"/>
          <w:szCs w:val="24"/>
        </w:rPr>
        <w:t xml:space="preserve"> - </w:t>
      </w:r>
      <w:r w:rsidRPr="004279E4">
        <w:rPr>
          <w:rFonts w:ascii="Times New Roman" w:hAnsi="Times New Roman" w:cs="Times New Roman"/>
          <w:sz w:val="24"/>
          <w:szCs w:val="24"/>
        </w:rPr>
        <w:t>6</w:t>
      </w:r>
      <w:r w:rsidR="000F228B" w:rsidRPr="004279E4">
        <w:rPr>
          <w:rFonts w:ascii="Times New Roman" w:hAnsi="Times New Roman" w:cs="Times New Roman"/>
          <w:sz w:val="24"/>
          <w:szCs w:val="24"/>
        </w:rPr>
        <w:t xml:space="preserve"> </w:t>
      </w:r>
      <w:r w:rsidRPr="004279E4">
        <w:rPr>
          <w:rFonts w:ascii="Times New Roman" w:hAnsi="Times New Roman" w:cs="Times New Roman"/>
          <w:sz w:val="24"/>
          <w:szCs w:val="24"/>
        </w:rPr>
        <w:t>групп</w:t>
      </w:r>
      <w:r w:rsidR="00360721" w:rsidRPr="004279E4">
        <w:rPr>
          <w:rFonts w:ascii="Times New Roman" w:hAnsi="Times New Roman" w:cs="Times New Roman"/>
          <w:sz w:val="24"/>
          <w:szCs w:val="24"/>
        </w:rPr>
        <w:t>:</w:t>
      </w:r>
    </w:p>
    <w:p w:rsidR="00527A5F" w:rsidRPr="004279E4" w:rsidRDefault="00527A5F" w:rsidP="000F228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E4">
        <w:rPr>
          <w:rFonts w:ascii="Times New Roman" w:hAnsi="Times New Roman" w:cs="Times New Roman"/>
          <w:sz w:val="24"/>
          <w:szCs w:val="24"/>
        </w:rPr>
        <w:t>От 1,5 - 2 лет,  от 2 - 3 лет, от 3 - 4 лет, от 4 – 5 лет, от 5 – 6 лет, от 6 – 7 лет.</w:t>
      </w:r>
    </w:p>
    <w:p w:rsidR="004A77FF" w:rsidRPr="004279E4" w:rsidRDefault="004A77FF" w:rsidP="000F228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E4">
        <w:rPr>
          <w:rFonts w:ascii="Times New Roman" w:hAnsi="Times New Roman" w:cs="Times New Roman"/>
          <w:b/>
          <w:sz w:val="28"/>
          <w:szCs w:val="28"/>
        </w:rPr>
        <w:t>Режим дня в учебный период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1564"/>
        <w:gridCol w:w="1443"/>
        <w:gridCol w:w="1800"/>
        <w:gridCol w:w="1602"/>
      </w:tblGrid>
      <w:tr w:rsidR="00C30080" w:rsidRPr="00FD32A0" w:rsidTr="004279E4">
        <w:trPr>
          <w:cantSplit/>
        </w:trPr>
        <w:tc>
          <w:tcPr>
            <w:tcW w:w="3656" w:type="dxa"/>
            <w:vMerge w:val="restart"/>
            <w:vAlign w:val="center"/>
          </w:tcPr>
          <w:p w:rsidR="00A116BF" w:rsidRDefault="00A116BF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Режимный момент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9" w:type="dxa"/>
            <w:gridSpan w:val="4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30080" w:rsidRPr="00FD32A0" w:rsidTr="004279E4">
        <w:trPr>
          <w:cantSplit/>
        </w:trPr>
        <w:tc>
          <w:tcPr>
            <w:tcW w:w="3656" w:type="dxa"/>
            <w:vMerge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C30080" w:rsidRDefault="00C30080" w:rsidP="00C300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ясельная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мл</w:t>
            </w:r>
            <w:proofErr w:type="gramStart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руппа, 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2-ая мл</w:t>
            </w:r>
            <w:proofErr w:type="gramStart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руппа, </w:t>
            </w:r>
          </w:p>
          <w:p w:rsidR="00C30080" w:rsidRPr="00FD32A0" w:rsidRDefault="00C30080" w:rsidP="00A116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 группа, подготовительная 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школе группа, 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080" w:rsidRPr="00FD32A0" w:rsidTr="004279E4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осмотр, самостоятельная деятельность детей (игры), индивидуальная работа воспитателя с детьми,  коррекционная работа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C30080" w:rsidRPr="00FD32A0" w:rsidTr="004279E4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C30080" w:rsidRPr="00FD32A0" w:rsidTr="004279E4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1564" w:type="dxa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9.30 - 9.45</w:t>
            </w:r>
          </w:p>
        </w:tc>
        <w:tc>
          <w:tcPr>
            <w:tcW w:w="1443" w:type="dxa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1800" w:type="dxa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</w:tc>
        <w:tc>
          <w:tcPr>
            <w:tcW w:w="1602" w:type="dxa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C30080" w:rsidRPr="00FD32A0" w:rsidTr="004279E4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9.45 – 11.45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10.35 – 12.35</w:t>
            </w:r>
          </w:p>
        </w:tc>
      </w:tr>
      <w:tr w:rsidR="00C30080" w:rsidRPr="00FD32A0" w:rsidTr="004279E4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C30080" w:rsidRPr="00FD32A0" w:rsidTr="004279E4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C30080" w:rsidRPr="00FD32A0" w:rsidTr="004279E4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(игры), индивидуальная работа воспитателя с детьми,  коррекционная работа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15.55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30080" w:rsidRPr="00FD32A0" w:rsidTr="004279E4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ужин</w:t>
            </w: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</w:tr>
      <w:tr w:rsidR="00C30080" w:rsidRPr="00FD32A0" w:rsidTr="004279E4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16.30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30080" w:rsidRPr="00FD32A0" w:rsidTr="004279E4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Игры, уход домой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</w:tc>
      </w:tr>
    </w:tbl>
    <w:p w:rsidR="00C30080" w:rsidRPr="004279E4" w:rsidRDefault="00A23AEA" w:rsidP="00A23AEA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9E4">
        <w:rPr>
          <w:rFonts w:ascii="Times New Roman" w:hAnsi="Times New Roman" w:cs="Times New Roman"/>
          <w:b/>
          <w:sz w:val="28"/>
          <w:szCs w:val="28"/>
        </w:rPr>
        <w:t>Режим дня в летний период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1564"/>
        <w:gridCol w:w="1443"/>
        <w:gridCol w:w="1800"/>
        <w:gridCol w:w="1602"/>
      </w:tblGrid>
      <w:tr w:rsidR="00C30080" w:rsidRPr="00FD32A0" w:rsidTr="00C30080">
        <w:trPr>
          <w:cantSplit/>
        </w:trPr>
        <w:tc>
          <w:tcPr>
            <w:tcW w:w="3656" w:type="dxa"/>
            <w:vMerge w:val="restart"/>
            <w:vAlign w:val="center"/>
          </w:tcPr>
          <w:p w:rsidR="00A116BF" w:rsidRDefault="00A116BF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Режимный момент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9" w:type="dxa"/>
            <w:gridSpan w:val="4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30080" w:rsidRPr="00FD32A0" w:rsidTr="00C30080">
        <w:trPr>
          <w:cantSplit/>
        </w:trPr>
        <w:tc>
          <w:tcPr>
            <w:tcW w:w="3656" w:type="dxa"/>
            <w:vMerge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C30080" w:rsidRDefault="00C30080" w:rsidP="00C300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ясельная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мл</w:t>
            </w:r>
            <w:proofErr w:type="gramStart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руппа, 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2-ая мл</w:t>
            </w:r>
            <w:proofErr w:type="gramStart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руппа, </w:t>
            </w:r>
          </w:p>
          <w:p w:rsidR="00C30080" w:rsidRPr="00FD32A0" w:rsidRDefault="00C30080" w:rsidP="00A116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 группа, подготовительная 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школе группа, 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080" w:rsidRPr="00FD32A0" w:rsidTr="00C30080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="00A2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улице </w:t>
            </w: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и осмотр, самостоятельная деятельность детей (игры), индивидуальная работа воспитателя с детьми,  коррекционная работа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C30080" w:rsidRPr="00FD32A0" w:rsidTr="00C30080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C30080" w:rsidRPr="00FD32A0" w:rsidTr="00C30080">
        <w:trPr>
          <w:cantSplit/>
        </w:trPr>
        <w:tc>
          <w:tcPr>
            <w:tcW w:w="3656" w:type="dxa"/>
            <w:vAlign w:val="center"/>
          </w:tcPr>
          <w:p w:rsidR="00C30080" w:rsidRPr="00FD32A0" w:rsidRDefault="005E11BE" w:rsidP="005E11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(игры), индивидуальная работа воспитателя с детьми,  коррекционная работа</w:t>
            </w:r>
          </w:p>
        </w:tc>
        <w:tc>
          <w:tcPr>
            <w:tcW w:w="1564" w:type="dxa"/>
            <w:vAlign w:val="center"/>
          </w:tcPr>
          <w:p w:rsidR="00C30080" w:rsidRPr="00FD32A0" w:rsidRDefault="005E11BE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30080" w:rsidRPr="00FD32A0" w:rsidRDefault="005E11BE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30080" w:rsidRPr="00FD32A0" w:rsidRDefault="005E11BE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80" w:rsidRPr="00FD32A0" w:rsidTr="00A116BF">
        <w:trPr>
          <w:cantSplit/>
          <w:trHeight w:val="440"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9.45 – 11.45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5E11BE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C30080" w:rsidRPr="00FD32A0">
              <w:rPr>
                <w:rFonts w:ascii="Times New Roman" w:hAnsi="Times New Roman" w:cs="Times New Roman"/>
                <w:sz w:val="24"/>
                <w:szCs w:val="24"/>
              </w:rPr>
              <w:t xml:space="preserve"> – 12.35</w:t>
            </w:r>
          </w:p>
        </w:tc>
      </w:tr>
      <w:tr w:rsidR="00C30080" w:rsidRPr="00FD32A0" w:rsidTr="00C30080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C30080" w:rsidRPr="00FD32A0" w:rsidTr="00C30080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C30080" w:rsidRPr="00FD32A0" w:rsidTr="00C30080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(игры), индивидуальная работа воспитателя с детьми,  коррекционная работа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15.55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30080" w:rsidRPr="00FD32A0" w:rsidTr="00C30080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ужин</w:t>
            </w: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</w:tr>
      <w:tr w:rsidR="00C30080" w:rsidRPr="00FD32A0" w:rsidTr="00C30080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>16.30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30080" w:rsidRPr="00FD32A0" w:rsidTr="00C30080">
        <w:trPr>
          <w:cantSplit/>
        </w:trPr>
        <w:tc>
          <w:tcPr>
            <w:tcW w:w="3656" w:type="dxa"/>
            <w:vAlign w:val="center"/>
          </w:tcPr>
          <w:p w:rsidR="00C30080" w:rsidRPr="00FD32A0" w:rsidRDefault="00C30080" w:rsidP="00C300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/>
                <w:sz w:val="24"/>
                <w:szCs w:val="24"/>
              </w:rPr>
              <w:t>Игры, уход домой</w:t>
            </w:r>
          </w:p>
        </w:tc>
        <w:tc>
          <w:tcPr>
            <w:tcW w:w="3007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</w:tc>
        <w:tc>
          <w:tcPr>
            <w:tcW w:w="3402" w:type="dxa"/>
            <w:gridSpan w:val="2"/>
            <w:vAlign w:val="center"/>
          </w:tcPr>
          <w:p w:rsidR="00C30080" w:rsidRPr="00FD32A0" w:rsidRDefault="00C30080" w:rsidP="00C30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FD32A0"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</w:tc>
      </w:tr>
    </w:tbl>
    <w:p w:rsidR="00C30080" w:rsidRDefault="00C30080" w:rsidP="00C3008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C30080" w:rsidRDefault="00C30080" w:rsidP="00C3008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DB0B52" w:rsidRPr="000F228B" w:rsidRDefault="00E156AE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28B">
        <w:rPr>
          <w:rFonts w:ascii="Times New Roman" w:hAnsi="Times New Roman" w:cs="Times New Roman"/>
          <w:sz w:val="28"/>
          <w:szCs w:val="28"/>
          <w:u w:val="single"/>
        </w:rPr>
        <w:t>Занятия по дополнительному образованию</w:t>
      </w:r>
      <w:r w:rsidRPr="000F228B">
        <w:rPr>
          <w:rFonts w:ascii="Times New Roman" w:hAnsi="Times New Roman" w:cs="Times New Roman"/>
          <w:sz w:val="28"/>
          <w:szCs w:val="28"/>
        </w:rPr>
        <w:t>:</w:t>
      </w:r>
    </w:p>
    <w:p w:rsidR="00E156AE" w:rsidRPr="000F228B" w:rsidRDefault="00E156AE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28B">
        <w:rPr>
          <w:rFonts w:ascii="Times New Roman" w:hAnsi="Times New Roman" w:cs="Times New Roman"/>
          <w:sz w:val="28"/>
          <w:szCs w:val="28"/>
        </w:rPr>
        <w:t>Кружок «Природа и фантазия»</w:t>
      </w:r>
    </w:p>
    <w:p w:rsidR="00E156AE" w:rsidRPr="000F228B" w:rsidRDefault="00E156AE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28B">
        <w:rPr>
          <w:rFonts w:ascii="Times New Roman" w:hAnsi="Times New Roman" w:cs="Times New Roman"/>
          <w:sz w:val="28"/>
          <w:szCs w:val="28"/>
        </w:rPr>
        <w:t xml:space="preserve">Старшая группа – </w:t>
      </w:r>
      <w:r w:rsidR="003E7527" w:rsidRPr="000F228B">
        <w:rPr>
          <w:rFonts w:ascii="Times New Roman" w:hAnsi="Times New Roman" w:cs="Times New Roman"/>
          <w:sz w:val="28"/>
          <w:szCs w:val="28"/>
        </w:rPr>
        <w:t>вторник</w:t>
      </w:r>
      <w:r w:rsidR="008D2EF3" w:rsidRPr="000F228B">
        <w:rPr>
          <w:rFonts w:ascii="Times New Roman" w:hAnsi="Times New Roman" w:cs="Times New Roman"/>
          <w:sz w:val="28"/>
          <w:szCs w:val="28"/>
        </w:rPr>
        <w:t xml:space="preserve">  15.00 – 15.30</w:t>
      </w:r>
      <w:r w:rsidRPr="000F2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AE" w:rsidRPr="000F228B" w:rsidRDefault="00E156AE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28B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  </w:t>
      </w:r>
      <w:r w:rsidR="008D2EF3" w:rsidRPr="000F228B">
        <w:rPr>
          <w:rFonts w:ascii="Times New Roman" w:hAnsi="Times New Roman" w:cs="Times New Roman"/>
          <w:sz w:val="28"/>
          <w:szCs w:val="28"/>
        </w:rPr>
        <w:t xml:space="preserve">  15.35– 16.05</w:t>
      </w:r>
    </w:p>
    <w:p w:rsidR="00EF392B" w:rsidRPr="000F228B" w:rsidRDefault="000F228B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28B">
        <w:rPr>
          <w:rFonts w:ascii="Times New Roman" w:hAnsi="Times New Roman" w:cs="Times New Roman"/>
          <w:sz w:val="28"/>
          <w:szCs w:val="28"/>
          <w:u w:val="single"/>
        </w:rPr>
        <w:t>Прове</w:t>
      </w:r>
      <w:r w:rsidR="00E156AE" w:rsidRPr="000F228B">
        <w:rPr>
          <w:rFonts w:ascii="Times New Roman" w:hAnsi="Times New Roman" w:cs="Times New Roman"/>
          <w:sz w:val="28"/>
          <w:szCs w:val="28"/>
          <w:u w:val="single"/>
        </w:rPr>
        <w:t>дение мониторинга</w:t>
      </w:r>
      <w:r w:rsidR="00EF392B" w:rsidRPr="000F228B">
        <w:rPr>
          <w:rFonts w:ascii="Times New Roman" w:hAnsi="Times New Roman" w:cs="Times New Roman"/>
          <w:sz w:val="28"/>
          <w:szCs w:val="28"/>
        </w:rPr>
        <w:t>:</w:t>
      </w:r>
    </w:p>
    <w:p w:rsidR="00EF392B" w:rsidRPr="000F228B" w:rsidRDefault="00EF392B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28B">
        <w:rPr>
          <w:rFonts w:ascii="Times New Roman" w:hAnsi="Times New Roman" w:cs="Times New Roman"/>
          <w:sz w:val="28"/>
          <w:szCs w:val="28"/>
        </w:rPr>
        <w:t>Входящий</w:t>
      </w:r>
      <w:r w:rsidR="00E156AE" w:rsidRPr="000F228B">
        <w:rPr>
          <w:rFonts w:ascii="Times New Roman" w:hAnsi="Times New Roman" w:cs="Times New Roman"/>
          <w:sz w:val="28"/>
          <w:szCs w:val="28"/>
        </w:rPr>
        <w:t xml:space="preserve"> с </w:t>
      </w:r>
      <w:r w:rsidR="003F5B53" w:rsidRPr="000F228B">
        <w:rPr>
          <w:rFonts w:ascii="Times New Roman" w:hAnsi="Times New Roman" w:cs="Times New Roman"/>
          <w:sz w:val="28"/>
          <w:szCs w:val="28"/>
        </w:rPr>
        <w:t>15 октября по 9</w:t>
      </w:r>
      <w:r w:rsidRPr="000F228B">
        <w:rPr>
          <w:rFonts w:ascii="Times New Roman" w:hAnsi="Times New Roman" w:cs="Times New Roman"/>
          <w:sz w:val="28"/>
          <w:szCs w:val="28"/>
        </w:rPr>
        <w:t xml:space="preserve"> ноября.</w:t>
      </w:r>
    </w:p>
    <w:p w:rsidR="00EF392B" w:rsidRPr="000F228B" w:rsidRDefault="00EF392B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28B">
        <w:rPr>
          <w:rFonts w:ascii="Times New Roman" w:hAnsi="Times New Roman" w:cs="Times New Roman"/>
          <w:sz w:val="28"/>
          <w:szCs w:val="28"/>
        </w:rPr>
        <w:t xml:space="preserve">Итоговый мониторинг с </w:t>
      </w:r>
      <w:r w:rsidR="003F5B53" w:rsidRPr="000F228B">
        <w:rPr>
          <w:rFonts w:ascii="Times New Roman" w:hAnsi="Times New Roman" w:cs="Times New Roman"/>
          <w:sz w:val="28"/>
          <w:szCs w:val="28"/>
        </w:rPr>
        <w:t>15 апреля по 17</w:t>
      </w:r>
      <w:r w:rsidRPr="000F228B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8D2EF3" w:rsidRPr="000F228B" w:rsidRDefault="008D2EF3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28B">
        <w:rPr>
          <w:rFonts w:ascii="Times New Roman" w:hAnsi="Times New Roman" w:cs="Times New Roman"/>
          <w:sz w:val="28"/>
          <w:szCs w:val="28"/>
          <w:u w:val="single"/>
        </w:rPr>
        <w:t>Летние оздоровительные мероприятия</w:t>
      </w:r>
      <w:r w:rsidRPr="000F228B">
        <w:rPr>
          <w:rFonts w:ascii="Times New Roman" w:hAnsi="Times New Roman" w:cs="Times New Roman"/>
          <w:sz w:val="28"/>
          <w:szCs w:val="28"/>
        </w:rPr>
        <w:t>:</w:t>
      </w:r>
    </w:p>
    <w:p w:rsidR="003E7527" w:rsidRDefault="008D2EF3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228B">
        <w:rPr>
          <w:rFonts w:ascii="Times New Roman" w:hAnsi="Times New Roman" w:cs="Times New Roman"/>
          <w:sz w:val="28"/>
          <w:szCs w:val="28"/>
        </w:rPr>
        <w:t>С 3 июня по 30 августа.</w:t>
      </w:r>
    </w:p>
    <w:p w:rsidR="00A116BF" w:rsidRDefault="00A116BF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16BF" w:rsidRDefault="00A116BF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16BF" w:rsidRDefault="00A116BF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16BF" w:rsidRDefault="00A116BF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16BF" w:rsidRPr="000F228B" w:rsidRDefault="00A116BF" w:rsidP="000F228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44"/>
        <w:gridCol w:w="708"/>
        <w:gridCol w:w="709"/>
        <w:gridCol w:w="709"/>
        <w:gridCol w:w="709"/>
      </w:tblGrid>
      <w:tr w:rsidR="003F5B53" w:rsidTr="003F5B53">
        <w:tc>
          <w:tcPr>
            <w:tcW w:w="675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3F5B53" w:rsidRPr="000E3A7C" w:rsidRDefault="003F5B53" w:rsidP="003F5B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3F5B53" w:rsidTr="003F5B53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F5B53" w:rsidTr="003F5B53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3F5B53" w:rsidTr="003F5B53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F5B53" w:rsidTr="003F5B53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3F5B53" w:rsidTr="003F5B53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3F5B53" w:rsidTr="003F5B53">
        <w:tc>
          <w:tcPr>
            <w:tcW w:w="675" w:type="dxa"/>
          </w:tcPr>
          <w:p w:rsidR="003F5B53" w:rsidRPr="009E058C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E05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3F5B53" w:rsidTr="003F5B53">
        <w:tc>
          <w:tcPr>
            <w:tcW w:w="675" w:type="dxa"/>
          </w:tcPr>
          <w:p w:rsidR="003F5B53" w:rsidRPr="009E058C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E05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675"/>
        <w:gridCol w:w="744"/>
        <w:gridCol w:w="708"/>
        <w:gridCol w:w="709"/>
        <w:gridCol w:w="709"/>
        <w:gridCol w:w="709"/>
      </w:tblGrid>
      <w:tr w:rsidR="003F5B53" w:rsidRPr="000E3A7C" w:rsidTr="003F5B53">
        <w:tc>
          <w:tcPr>
            <w:tcW w:w="675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3F5B53" w:rsidRPr="000E3A7C" w:rsidRDefault="003F5B53" w:rsidP="003F5B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3F5B53">
        <w:tc>
          <w:tcPr>
            <w:tcW w:w="675" w:type="dxa"/>
          </w:tcPr>
          <w:p w:rsidR="003F5B53" w:rsidRPr="009E058C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E05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3F5B53">
        <w:tc>
          <w:tcPr>
            <w:tcW w:w="675" w:type="dxa"/>
          </w:tcPr>
          <w:p w:rsidR="003F5B53" w:rsidRPr="009E058C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E05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5B53" w:rsidRDefault="003F5B53" w:rsidP="003F5B53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3F5B53" w:rsidRDefault="003F5B53" w:rsidP="003F5B53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pPr w:leftFromText="180" w:rightFromText="180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44"/>
        <w:gridCol w:w="708"/>
        <w:gridCol w:w="709"/>
        <w:gridCol w:w="709"/>
        <w:gridCol w:w="709"/>
      </w:tblGrid>
      <w:tr w:rsidR="003F5B53" w:rsidRPr="000E3A7C" w:rsidTr="003F5B53">
        <w:tc>
          <w:tcPr>
            <w:tcW w:w="675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3F5B53" w:rsidRPr="000E3A7C" w:rsidRDefault="003F5B53" w:rsidP="003F5B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3F5B53" w:rsidTr="003F5B53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44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4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3F5B53" w:rsidTr="003F5B53">
        <w:tc>
          <w:tcPr>
            <w:tcW w:w="675" w:type="dxa"/>
            <w:shd w:val="clear" w:color="auto" w:fill="FFFFFF" w:themeFill="background1"/>
          </w:tcPr>
          <w:p w:rsidR="003F5B53" w:rsidRPr="004A0937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3F5B53">
        <w:tc>
          <w:tcPr>
            <w:tcW w:w="675" w:type="dxa"/>
            <w:shd w:val="clear" w:color="auto" w:fill="FFFFFF" w:themeFill="background1"/>
          </w:tcPr>
          <w:p w:rsidR="003F5B53" w:rsidRPr="004A0937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630"/>
        <w:gridCol w:w="608"/>
        <w:gridCol w:w="584"/>
        <w:gridCol w:w="625"/>
        <w:gridCol w:w="625"/>
        <w:gridCol w:w="625"/>
        <w:gridCol w:w="619"/>
      </w:tblGrid>
      <w:tr w:rsidR="00A116BF" w:rsidRPr="000E3A7C" w:rsidTr="003F5B53">
        <w:tc>
          <w:tcPr>
            <w:tcW w:w="66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4" w:type="dxa"/>
            <w:gridSpan w:val="6"/>
          </w:tcPr>
          <w:p w:rsidR="003F5B53" w:rsidRDefault="003F5B53" w:rsidP="003F5B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A116BF" w:rsidTr="003F5B53">
        <w:tc>
          <w:tcPr>
            <w:tcW w:w="669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2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7030A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1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A116BF" w:rsidTr="003F5B53">
        <w:tc>
          <w:tcPr>
            <w:tcW w:w="669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2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7030A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1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6BF" w:rsidTr="003F5B53">
        <w:tc>
          <w:tcPr>
            <w:tcW w:w="669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2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7030A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1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6BF" w:rsidTr="003F5B53">
        <w:tc>
          <w:tcPr>
            <w:tcW w:w="669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2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7030A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1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6BF" w:rsidTr="003F5B53">
        <w:tc>
          <w:tcPr>
            <w:tcW w:w="669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2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7030A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1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6BF" w:rsidTr="003F5B53">
        <w:tc>
          <w:tcPr>
            <w:tcW w:w="669" w:type="dxa"/>
          </w:tcPr>
          <w:p w:rsidR="003F5B53" w:rsidRPr="004A0937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7030A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91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6BF" w:rsidTr="003F5B53">
        <w:tc>
          <w:tcPr>
            <w:tcW w:w="669" w:type="dxa"/>
          </w:tcPr>
          <w:p w:rsidR="003F5B53" w:rsidRPr="004A0937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2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0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1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5B53" w:rsidRPr="00B22ACE" w:rsidRDefault="003F5B53" w:rsidP="003F5B53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pPr w:leftFromText="180" w:rightFromText="180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44"/>
        <w:gridCol w:w="708"/>
        <w:gridCol w:w="709"/>
        <w:gridCol w:w="709"/>
        <w:gridCol w:w="709"/>
      </w:tblGrid>
      <w:tr w:rsidR="003F5B53" w:rsidRPr="000E3A7C" w:rsidTr="003F5B53">
        <w:tc>
          <w:tcPr>
            <w:tcW w:w="675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3F5B53" w:rsidRPr="000E3A7C" w:rsidRDefault="003F5B53" w:rsidP="003F5B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7030A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7030A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7030A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7030A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3F5B53">
        <w:tc>
          <w:tcPr>
            <w:tcW w:w="675" w:type="dxa"/>
          </w:tcPr>
          <w:p w:rsidR="003F5B53" w:rsidRPr="004A0937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3F5B53" w:rsidRPr="004A0937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093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0000"/>
          </w:tcPr>
          <w:p w:rsidR="003F5B53" w:rsidRPr="004A0937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093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0000"/>
          </w:tcPr>
          <w:p w:rsidR="003F5B53" w:rsidRPr="004A0937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093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3F5B53">
        <w:tc>
          <w:tcPr>
            <w:tcW w:w="675" w:type="dxa"/>
          </w:tcPr>
          <w:p w:rsidR="003F5B53" w:rsidRPr="004A0937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0000"/>
          </w:tcPr>
          <w:p w:rsidR="003F5B53" w:rsidRPr="004A0937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093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0000"/>
          </w:tcPr>
          <w:p w:rsidR="003F5B53" w:rsidRPr="004A0937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093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0000"/>
          </w:tcPr>
          <w:p w:rsidR="003F5B53" w:rsidRPr="004A0937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093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675"/>
        <w:gridCol w:w="744"/>
        <w:gridCol w:w="708"/>
        <w:gridCol w:w="709"/>
        <w:gridCol w:w="709"/>
        <w:gridCol w:w="709"/>
      </w:tblGrid>
      <w:tr w:rsidR="003F5B53" w:rsidRPr="000E3A7C" w:rsidTr="003F5B53">
        <w:tc>
          <w:tcPr>
            <w:tcW w:w="675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3F5B53" w:rsidRPr="000E3A7C" w:rsidRDefault="003F5B53" w:rsidP="003F5B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3F5B53" w:rsidTr="003F5B53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3F5B53" w:rsidTr="003F5B53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F5B53" w:rsidTr="003F5B53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3F5B53" w:rsidTr="003F5B53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3F5B53" w:rsidTr="003F5B53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3F5B53">
        <w:tc>
          <w:tcPr>
            <w:tcW w:w="675" w:type="dxa"/>
          </w:tcPr>
          <w:p w:rsidR="003F5B53" w:rsidRPr="004A0937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3F5B53">
        <w:tc>
          <w:tcPr>
            <w:tcW w:w="675" w:type="dxa"/>
          </w:tcPr>
          <w:p w:rsidR="003F5B53" w:rsidRPr="004A0937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116BF" w:rsidRPr="00C85ED8" w:rsidRDefault="003F5B53" w:rsidP="003F5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tbl>
      <w:tblPr>
        <w:tblStyle w:val="a7"/>
        <w:tblpPr w:leftFromText="180" w:rightFromText="180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44"/>
        <w:gridCol w:w="708"/>
        <w:gridCol w:w="709"/>
        <w:gridCol w:w="709"/>
        <w:gridCol w:w="958"/>
      </w:tblGrid>
      <w:tr w:rsidR="003F5B53" w:rsidRPr="000E3A7C" w:rsidTr="00A116BF">
        <w:tc>
          <w:tcPr>
            <w:tcW w:w="675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</w:tcPr>
          <w:p w:rsidR="003F5B53" w:rsidRPr="000E3A7C" w:rsidRDefault="003F5B53" w:rsidP="003F5B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3F5B53" w:rsidTr="00A116BF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3F5B53" w:rsidTr="00A116BF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F5B53" w:rsidTr="00A116BF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3F5B53" w:rsidTr="00A116BF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3F5B53" w:rsidTr="00A116BF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3F5B53" w:rsidTr="00A116BF">
        <w:tc>
          <w:tcPr>
            <w:tcW w:w="675" w:type="dxa"/>
          </w:tcPr>
          <w:p w:rsidR="003F5B53" w:rsidRPr="004A0937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5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3F5B53" w:rsidTr="00A116BF">
        <w:tc>
          <w:tcPr>
            <w:tcW w:w="675" w:type="dxa"/>
          </w:tcPr>
          <w:p w:rsidR="003F5B53" w:rsidRPr="004A0937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5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</w:tbl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42"/>
        <w:gridCol w:w="694"/>
        <w:gridCol w:w="678"/>
        <w:gridCol w:w="679"/>
        <w:gridCol w:w="679"/>
        <w:gridCol w:w="581"/>
      </w:tblGrid>
      <w:tr w:rsidR="003F5B53" w:rsidRPr="000E3A7C" w:rsidTr="00A116BF">
        <w:tc>
          <w:tcPr>
            <w:tcW w:w="942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gridSpan w:val="5"/>
          </w:tcPr>
          <w:p w:rsidR="003F5B53" w:rsidRPr="000E3A7C" w:rsidRDefault="003F5B53" w:rsidP="003F5B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3F5B53" w:rsidTr="00A116BF">
        <w:tc>
          <w:tcPr>
            <w:tcW w:w="942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9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81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3F5B53" w:rsidTr="00A116BF">
        <w:tc>
          <w:tcPr>
            <w:tcW w:w="942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69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81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3F5B53" w:rsidTr="00A116BF">
        <w:tc>
          <w:tcPr>
            <w:tcW w:w="942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69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9" w:type="dxa"/>
            <w:shd w:val="clear" w:color="auto" w:fill="00B0F0"/>
          </w:tcPr>
          <w:p w:rsidR="003F5B53" w:rsidRPr="0045676C" w:rsidRDefault="003F5B53" w:rsidP="003F5B53">
            <w:pPr>
              <w:rPr>
                <w:rFonts w:ascii="Times New Roman" w:hAnsi="Times New Roman"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81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A116BF">
        <w:tc>
          <w:tcPr>
            <w:tcW w:w="942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9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81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A116BF">
        <w:tc>
          <w:tcPr>
            <w:tcW w:w="942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9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81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A116BF">
        <w:tc>
          <w:tcPr>
            <w:tcW w:w="942" w:type="dxa"/>
          </w:tcPr>
          <w:p w:rsidR="003F5B53" w:rsidRPr="004A0937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9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81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A116BF">
        <w:tc>
          <w:tcPr>
            <w:tcW w:w="942" w:type="dxa"/>
          </w:tcPr>
          <w:p w:rsidR="003F5B53" w:rsidRPr="004A0937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093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9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81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5B53" w:rsidRDefault="003F5B53" w:rsidP="003F5B53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pPr w:leftFromText="180" w:rightFromText="180" w:vertAnchor="text" w:tblpX="-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744"/>
        <w:gridCol w:w="708"/>
        <w:gridCol w:w="709"/>
        <w:gridCol w:w="709"/>
        <w:gridCol w:w="709"/>
      </w:tblGrid>
      <w:tr w:rsidR="003F5B53" w:rsidRPr="000E3A7C" w:rsidTr="00A116BF">
        <w:tc>
          <w:tcPr>
            <w:tcW w:w="993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3F5B53" w:rsidRPr="000E3A7C" w:rsidRDefault="003F5B53" w:rsidP="00A116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F5B53" w:rsidTr="00A116BF">
        <w:tc>
          <w:tcPr>
            <w:tcW w:w="993" w:type="dxa"/>
          </w:tcPr>
          <w:p w:rsidR="003F5B53" w:rsidRPr="000E3A7C" w:rsidRDefault="003F5B53" w:rsidP="00A11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F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3F5B53" w:rsidTr="00A116BF">
        <w:tc>
          <w:tcPr>
            <w:tcW w:w="993" w:type="dxa"/>
          </w:tcPr>
          <w:p w:rsidR="003F5B53" w:rsidRPr="000E3A7C" w:rsidRDefault="003F5B53" w:rsidP="00A11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F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3F5B53" w:rsidTr="00A116BF">
        <w:tc>
          <w:tcPr>
            <w:tcW w:w="993" w:type="dxa"/>
          </w:tcPr>
          <w:p w:rsidR="003F5B53" w:rsidRPr="000E3A7C" w:rsidRDefault="003F5B53" w:rsidP="00A11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00B0F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3F5B53" w:rsidTr="00A116BF">
        <w:tc>
          <w:tcPr>
            <w:tcW w:w="993" w:type="dxa"/>
          </w:tcPr>
          <w:p w:rsidR="003F5B53" w:rsidRPr="000E3A7C" w:rsidRDefault="003F5B53" w:rsidP="00A11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44" w:type="dxa"/>
            <w:shd w:val="clear" w:color="auto" w:fill="00B0F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00B0F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3F5B53" w:rsidTr="00A116BF">
        <w:tc>
          <w:tcPr>
            <w:tcW w:w="993" w:type="dxa"/>
          </w:tcPr>
          <w:p w:rsidR="003F5B53" w:rsidRPr="000E3A7C" w:rsidRDefault="003F5B53" w:rsidP="00A11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Пт</w:t>
            </w:r>
            <w:proofErr w:type="spellEnd"/>
          </w:p>
        </w:tc>
        <w:tc>
          <w:tcPr>
            <w:tcW w:w="744" w:type="dxa"/>
            <w:shd w:val="clear" w:color="auto" w:fill="00B0F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00B0F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00B0F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3F5B53" w:rsidTr="00A116BF">
        <w:tc>
          <w:tcPr>
            <w:tcW w:w="993" w:type="dxa"/>
          </w:tcPr>
          <w:p w:rsidR="003F5B53" w:rsidRPr="00641EAB" w:rsidRDefault="003F5B53" w:rsidP="00A116BF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A116BF">
        <w:tc>
          <w:tcPr>
            <w:tcW w:w="993" w:type="dxa"/>
          </w:tcPr>
          <w:p w:rsidR="003F5B53" w:rsidRPr="00641EAB" w:rsidRDefault="003F5B53" w:rsidP="00A116BF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744"/>
        <w:gridCol w:w="708"/>
        <w:gridCol w:w="709"/>
        <w:gridCol w:w="709"/>
        <w:gridCol w:w="709"/>
      </w:tblGrid>
      <w:tr w:rsidR="003F5B53" w:rsidRPr="000E3A7C" w:rsidTr="003F5B53">
        <w:tc>
          <w:tcPr>
            <w:tcW w:w="675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3F5B53" w:rsidRPr="000E3A7C" w:rsidRDefault="003F5B53" w:rsidP="003F5B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3F5B53" w:rsidTr="003F5B53">
        <w:tc>
          <w:tcPr>
            <w:tcW w:w="675" w:type="dxa"/>
          </w:tcPr>
          <w:p w:rsidR="003F5B53" w:rsidRPr="00641EAB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3F5B53" w:rsidTr="003F5B53">
        <w:tc>
          <w:tcPr>
            <w:tcW w:w="675" w:type="dxa"/>
          </w:tcPr>
          <w:p w:rsidR="003F5B53" w:rsidRPr="00641EAB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3F5B53" w:rsidRPr="00B22ACE" w:rsidRDefault="003F5B53" w:rsidP="003F5B53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pPr w:leftFromText="180" w:rightFromText="180" w:vertAnchor="text" w:tblpX="-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744"/>
        <w:gridCol w:w="708"/>
        <w:gridCol w:w="709"/>
        <w:gridCol w:w="709"/>
        <w:gridCol w:w="709"/>
      </w:tblGrid>
      <w:tr w:rsidR="003F5B53" w:rsidRPr="000E3A7C" w:rsidTr="00A116BF">
        <w:tc>
          <w:tcPr>
            <w:tcW w:w="993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3F5B53" w:rsidRPr="000E3A7C" w:rsidRDefault="003F5B53" w:rsidP="00A116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3F5B53" w:rsidTr="00A116BF">
        <w:tc>
          <w:tcPr>
            <w:tcW w:w="993" w:type="dxa"/>
          </w:tcPr>
          <w:p w:rsidR="003F5B53" w:rsidRPr="000E3A7C" w:rsidRDefault="003F5B53" w:rsidP="00A11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92D050"/>
          </w:tcPr>
          <w:p w:rsidR="003F5B53" w:rsidRPr="0045676C" w:rsidRDefault="003F5B53" w:rsidP="00A116BF">
            <w:pPr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3F5B53" w:rsidTr="00A116BF">
        <w:tc>
          <w:tcPr>
            <w:tcW w:w="993" w:type="dxa"/>
          </w:tcPr>
          <w:p w:rsidR="003F5B53" w:rsidRPr="000E3A7C" w:rsidRDefault="003F5B53" w:rsidP="00A11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3F5B53" w:rsidTr="00A116BF">
        <w:tc>
          <w:tcPr>
            <w:tcW w:w="993" w:type="dxa"/>
          </w:tcPr>
          <w:p w:rsidR="003F5B53" w:rsidRPr="000E3A7C" w:rsidRDefault="003F5B53" w:rsidP="00A11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3F5B53" w:rsidTr="00A116BF">
        <w:tc>
          <w:tcPr>
            <w:tcW w:w="993" w:type="dxa"/>
          </w:tcPr>
          <w:p w:rsidR="003F5B53" w:rsidRPr="000E3A7C" w:rsidRDefault="003F5B53" w:rsidP="00A11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44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A116BF">
        <w:tc>
          <w:tcPr>
            <w:tcW w:w="993" w:type="dxa"/>
          </w:tcPr>
          <w:p w:rsidR="003F5B53" w:rsidRPr="000E3A7C" w:rsidRDefault="003F5B53" w:rsidP="00A11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4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A116BF">
        <w:tc>
          <w:tcPr>
            <w:tcW w:w="993" w:type="dxa"/>
          </w:tcPr>
          <w:p w:rsidR="003F5B53" w:rsidRPr="00641EAB" w:rsidRDefault="003F5B53" w:rsidP="00A116BF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B53" w:rsidTr="00A116BF">
        <w:tc>
          <w:tcPr>
            <w:tcW w:w="993" w:type="dxa"/>
          </w:tcPr>
          <w:p w:rsidR="003F5B53" w:rsidRPr="00641EAB" w:rsidRDefault="003F5B53" w:rsidP="00A116BF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41E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F5B53" w:rsidRDefault="003F5B53" w:rsidP="00A116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744"/>
        <w:gridCol w:w="708"/>
        <w:gridCol w:w="709"/>
        <w:gridCol w:w="709"/>
        <w:gridCol w:w="709"/>
      </w:tblGrid>
      <w:tr w:rsidR="003F5B53" w:rsidRPr="000E3A7C" w:rsidTr="003F5B53">
        <w:tc>
          <w:tcPr>
            <w:tcW w:w="675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5"/>
          </w:tcPr>
          <w:p w:rsidR="003F5B53" w:rsidRPr="000E3A7C" w:rsidRDefault="003F5B53" w:rsidP="003F5B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44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44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3F5B53" w:rsidTr="009D426D">
        <w:tc>
          <w:tcPr>
            <w:tcW w:w="675" w:type="dxa"/>
          </w:tcPr>
          <w:p w:rsidR="003F5B53" w:rsidRPr="000E3A7C" w:rsidRDefault="003F5B53" w:rsidP="003F5B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E3A7C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44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3F5B53" w:rsidTr="003F5B53">
        <w:tc>
          <w:tcPr>
            <w:tcW w:w="675" w:type="dxa"/>
          </w:tcPr>
          <w:p w:rsidR="003F5B53" w:rsidRPr="001671F4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1671F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3F5B53" w:rsidTr="003F5B53">
        <w:tc>
          <w:tcPr>
            <w:tcW w:w="675" w:type="dxa"/>
          </w:tcPr>
          <w:p w:rsidR="003F5B53" w:rsidRPr="001671F4" w:rsidRDefault="003F5B53" w:rsidP="003F5B5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1671F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F5B53" w:rsidRDefault="003F5B53" w:rsidP="003F5B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5B53" w:rsidRDefault="003F5B53" w:rsidP="003F5B53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 xml:space="preserve">   Условные обозначения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095"/>
      </w:tblGrid>
      <w:tr w:rsidR="003F5B53" w:rsidTr="003F5B53">
        <w:tc>
          <w:tcPr>
            <w:tcW w:w="709" w:type="dxa"/>
            <w:shd w:val="clear" w:color="auto" w:fill="FF0000"/>
          </w:tcPr>
          <w:p w:rsidR="003F5B53" w:rsidRDefault="003F5B53" w:rsidP="003F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F5B53" w:rsidRDefault="003F5B53" w:rsidP="003F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-выходные и праздничные дни</w:t>
            </w:r>
          </w:p>
        </w:tc>
      </w:tr>
      <w:tr w:rsidR="003F5B53" w:rsidTr="003F5B53">
        <w:tc>
          <w:tcPr>
            <w:tcW w:w="709" w:type="dxa"/>
            <w:shd w:val="clear" w:color="auto" w:fill="7030A0"/>
          </w:tcPr>
          <w:p w:rsidR="003F5B53" w:rsidRDefault="003F5B53" w:rsidP="003F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F5B53" w:rsidRDefault="003F5B53" w:rsidP="003F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-каникулы</w:t>
            </w:r>
          </w:p>
        </w:tc>
      </w:tr>
      <w:tr w:rsidR="003F5B53" w:rsidTr="009D426D">
        <w:tc>
          <w:tcPr>
            <w:tcW w:w="709" w:type="dxa"/>
            <w:shd w:val="clear" w:color="auto" w:fill="00B0F0"/>
          </w:tcPr>
          <w:p w:rsidR="003F5B53" w:rsidRDefault="003F5B53" w:rsidP="003F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F5B53" w:rsidRDefault="003F5B53" w:rsidP="003F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входящий, промежуточный и итоговый мониторинг</w:t>
            </w:r>
          </w:p>
        </w:tc>
      </w:tr>
      <w:tr w:rsidR="003F5B53" w:rsidTr="003F5B53">
        <w:tc>
          <w:tcPr>
            <w:tcW w:w="709" w:type="dxa"/>
            <w:shd w:val="clear" w:color="auto" w:fill="FFC000"/>
          </w:tcPr>
          <w:p w:rsidR="003F5B53" w:rsidRDefault="003F5B53" w:rsidP="003F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F5B53" w:rsidRDefault="003F5B53" w:rsidP="003F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-адаптация детей раннего возраста</w:t>
            </w:r>
          </w:p>
        </w:tc>
      </w:tr>
      <w:tr w:rsidR="003F5B53" w:rsidTr="009D426D">
        <w:tc>
          <w:tcPr>
            <w:tcW w:w="709" w:type="dxa"/>
            <w:shd w:val="clear" w:color="auto" w:fill="92D050"/>
          </w:tcPr>
          <w:p w:rsidR="003F5B53" w:rsidRDefault="003F5B53" w:rsidP="003F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F5B53" w:rsidRDefault="003F5B53" w:rsidP="003F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-летний оздоровительный период</w:t>
            </w:r>
          </w:p>
        </w:tc>
      </w:tr>
    </w:tbl>
    <w:p w:rsidR="003F5B53" w:rsidRPr="003F5B53" w:rsidRDefault="003F5B53" w:rsidP="003F5B53">
      <w:pPr>
        <w:tabs>
          <w:tab w:val="left" w:pos="6930"/>
        </w:tabs>
        <w:rPr>
          <w:b/>
          <w:sz w:val="28"/>
          <w:szCs w:val="28"/>
        </w:rPr>
      </w:pPr>
    </w:p>
    <w:sectPr w:rsidR="003F5B53" w:rsidRPr="003F5B53" w:rsidSect="00A0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97" w:rsidRDefault="00977997" w:rsidP="008D43F5">
      <w:pPr>
        <w:spacing w:after="0" w:line="240" w:lineRule="auto"/>
      </w:pPr>
      <w:r>
        <w:separator/>
      </w:r>
    </w:p>
  </w:endnote>
  <w:endnote w:type="continuationSeparator" w:id="0">
    <w:p w:rsidR="00977997" w:rsidRDefault="00977997" w:rsidP="008D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97" w:rsidRDefault="00977997" w:rsidP="008D43F5">
      <w:pPr>
        <w:spacing w:after="0" w:line="240" w:lineRule="auto"/>
      </w:pPr>
      <w:r>
        <w:separator/>
      </w:r>
    </w:p>
  </w:footnote>
  <w:footnote w:type="continuationSeparator" w:id="0">
    <w:p w:rsidR="00977997" w:rsidRDefault="00977997" w:rsidP="008D4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CC"/>
    <w:rsid w:val="00021C6E"/>
    <w:rsid w:val="00083D7F"/>
    <w:rsid w:val="000908DD"/>
    <w:rsid w:val="000956AE"/>
    <w:rsid w:val="000A60DB"/>
    <w:rsid w:val="000B350B"/>
    <w:rsid w:val="000C2B77"/>
    <w:rsid w:val="000C51A3"/>
    <w:rsid w:val="000F228B"/>
    <w:rsid w:val="00113D01"/>
    <w:rsid w:val="001220CB"/>
    <w:rsid w:val="001461D5"/>
    <w:rsid w:val="00157ED9"/>
    <w:rsid w:val="001A5311"/>
    <w:rsid w:val="001D0359"/>
    <w:rsid w:val="00210E81"/>
    <w:rsid w:val="00213F6C"/>
    <w:rsid w:val="00217AD5"/>
    <w:rsid w:val="002309B7"/>
    <w:rsid w:val="00232565"/>
    <w:rsid w:val="00243CE2"/>
    <w:rsid w:val="00247827"/>
    <w:rsid w:val="00250878"/>
    <w:rsid w:val="00261181"/>
    <w:rsid w:val="002A0D48"/>
    <w:rsid w:val="002A1963"/>
    <w:rsid w:val="002E2913"/>
    <w:rsid w:val="00315B03"/>
    <w:rsid w:val="0033182B"/>
    <w:rsid w:val="00342944"/>
    <w:rsid w:val="00347B52"/>
    <w:rsid w:val="003546C4"/>
    <w:rsid w:val="00360721"/>
    <w:rsid w:val="0037522A"/>
    <w:rsid w:val="00381A31"/>
    <w:rsid w:val="003C1AF4"/>
    <w:rsid w:val="003D1CEF"/>
    <w:rsid w:val="003E7527"/>
    <w:rsid w:val="003F5B53"/>
    <w:rsid w:val="00405C19"/>
    <w:rsid w:val="004279E4"/>
    <w:rsid w:val="00454577"/>
    <w:rsid w:val="0045676C"/>
    <w:rsid w:val="004606A6"/>
    <w:rsid w:val="0046339C"/>
    <w:rsid w:val="00482548"/>
    <w:rsid w:val="004856FD"/>
    <w:rsid w:val="004970B0"/>
    <w:rsid w:val="004A2B19"/>
    <w:rsid w:val="004A77FF"/>
    <w:rsid w:val="004D188B"/>
    <w:rsid w:val="004F03C8"/>
    <w:rsid w:val="00506A76"/>
    <w:rsid w:val="00527A5F"/>
    <w:rsid w:val="00551AB6"/>
    <w:rsid w:val="0055452A"/>
    <w:rsid w:val="0058576F"/>
    <w:rsid w:val="00586BE2"/>
    <w:rsid w:val="005B44B2"/>
    <w:rsid w:val="005B721A"/>
    <w:rsid w:val="005E11BE"/>
    <w:rsid w:val="00630AC2"/>
    <w:rsid w:val="00633875"/>
    <w:rsid w:val="0065016F"/>
    <w:rsid w:val="006522BE"/>
    <w:rsid w:val="00675A2B"/>
    <w:rsid w:val="0069047A"/>
    <w:rsid w:val="006F05B3"/>
    <w:rsid w:val="00705D2F"/>
    <w:rsid w:val="007334E5"/>
    <w:rsid w:val="0074627B"/>
    <w:rsid w:val="0075324E"/>
    <w:rsid w:val="00753906"/>
    <w:rsid w:val="00767A19"/>
    <w:rsid w:val="007B6940"/>
    <w:rsid w:val="007C15EE"/>
    <w:rsid w:val="007D3399"/>
    <w:rsid w:val="007E5787"/>
    <w:rsid w:val="007F1056"/>
    <w:rsid w:val="0085191B"/>
    <w:rsid w:val="00854749"/>
    <w:rsid w:val="00897F61"/>
    <w:rsid w:val="008A45D9"/>
    <w:rsid w:val="008A6482"/>
    <w:rsid w:val="008C0240"/>
    <w:rsid w:val="008D2EF3"/>
    <w:rsid w:val="008D43F5"/>
    <w:rsid w:val="00900763"/>
    <w:rsid w:val="009108A3"/>
    <w:rsid w:val="00914EE1"/>
    <w:rsid w:val="00917BDD"/>
    <w:rsid w:val="0092242D"/>
    <w:rsid w:val="00977997"/>
    <w:rsid w:val="00983591"/>
    <w:rsid w:val="0099639E"/>
    <w:rsid w:val="009A2ABE"/>
    <w:rsid w:val="009B46FB"/>
    <w:rsid w:val="009D426D"/>
    <w:rsid w:val="00A012F1"/>
    <w:rsid w:val="00A05E45"/>
    <w:rsid w:val="00A116BF"/>
    <w:rsid w:val="00A23AEA"/>
    <w:rsid w:val="00A66F25"/>
    <w:rsid w:val="00A75626"/>
    <w:rsid w:val="00A76735"/>
    <w:rsid w:val="00A8347B"/>
    <w:rsid w:val="00A93894"/>
    <w:rsid w:val="00AB04BD"/>
    <w:rsid w:val="00B33B29"/>
    <w:rsid w:val="00B6287C"/>
    <w:rsid w:val="00B76EC4"/>
    <w:rsid w:val="00BD17C1"/>
    <w:rsid w:val="00BD48F9"/>
    <w:rsid w:val="00C0363A"/>
    <w:rsid w:val="00C05A57"/>
    <w:rsid w:val="00C30080"/>
    <w:rsid w:val="00C97F14"/>
    <w:rsid w:val="00CA320F"/>
    <w:rsid w:val="00CC16E2"/>
    <w:rsid w:val="00CD6381"/>
    <w:rsid w:val="00CD7103"/>
    <w:rsid w:val="00D37460"/>
    <w:rsid w:val="00D80935"/>
    <w:rsid w:val="00D95B97"/>
    <w:rsid w:val="00DB0B52"/>
    <w:rsid w:val="00DB1B0D"/>
    <w:rsid w:val="00DC394C"/>
    <w:rsid w:val="00DD3E60"/>
    <w:rsid w:val="00E04B5A"/>
    <w:rsid w:val="00E156AE"/>
    <w:rsid w:val="00E352CC"/>
    <w:rsid w:val="00E43EF4"/>
    <w:rsid w:val="00E51D8E"/>
    <w:rsid w:val="00E8720E"/>
    <w:rsid w:val="00EE27A5"/>
    <w:rsid w:val="00EF392B"/>
    <w:rsid w:val="00F0332A"/>
    <w:rsid w:val="00F03481"/>
    <w:rsid w:val="00F24529"/>
    <w:rsid w:val="00F32978"/>
    <w:rsid w:val="00F33DA8"/>
    <w:rsid w:val="00F74FBA"/>
    <w:rsid w:val="00F91D7A"/>
    <w:rsid w:val="00FA365B"/>
    <w:rsid w:val="00FB0C4D"/>
    <w:rsid w:val="00FB5901"/>
    <w:rsid w:val="00FB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3F5"/>
  </w:style>
  <w:style w:type="paragraph" w:styleId="a5">
    <w:name w:val="footer"/>
    <w:basedOn w:val="a"/>
    <w:link w:val="a6"/>
    <w:uiPriority w:val="99"/>
    <w:unhideWhenUsed/>
    <w:rsid w:val="008D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3F5"/>
  </w:style>
  <w:style w:type="table" w:styleId="a7">
    <w:name w:val="Table Grid"/>
    <w:basedOn w:val="a1"/>
    <w:uiPriority w:val="59"/>
    <w:rsid w:val="008D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3F5"/>
  </w:style>
  <w:style w:type="paragraph" w:styleId="a5">
    <w:name w:val="footer"/>
    <w:basedOn w:val="a"/>
    <w:link w:val="a6"/>
    <w:uiPriority w:val="99"/>
    <w:unhideWhenUsed/>
    <w:rsid w:val="008D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3F5"/>
  </w:style>
  <w:style w:type="table" w:styleId="a7">
    <w:name w:val="Table Grid"/>
    <w:basedOn w:val="a1"/>
    <w:uiPriority w:val="59"/>
    <w:rsid w:val="008D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2012-11-19T23:34:00Z</cp:lastPrinted>
  <dcterms:created xsi:type="dcterms:W3CDTF">2012-11-16T03:48:00Z</dcterms:created>
  <dcterms:modified xsi:type="dcterms:W3CDTF">2012-11-23T01:22:00Z</dcterms:modified>
</cp:coreProperties>
</file>